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B162D9" w14:textId="77777777" w:rsidR="00390C97" w:rsidRDefault="009B0B8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BB162DA" w14:textId="77777777" w:rsidR="00390C97" w:rsidRDefault="00390C9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BB162DB" w14:textId="0C126DD4" w:rsidR="00390C97" w:rsidRPr="007504EA" w:rsidRDefault="0093011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7504E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E7118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="009B0B82"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 w:rsidR="009B0B8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="009B0B8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</w:t>
      </w:r>
      <w:r w:rsidR="00E71186">
        <w:rPr>
          <w:rFonts w:ascii="Times New Roman" w:eastAsia="Times New Roman" w:hAnsi="Times New Roman" w:cs="Times New Roman"/>
          <w:b/>
          <w:bCs/>
          <w:sz w:val="24"/>
          <w:szCs w:val="24"/>
        </w:rPr>
        <w:t>я плана</w:t>
      </w:r>
      <w:r w:rsidR="009B0B82"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01.12.2025г. - 05.12.2025г.</w:t>
      </w:r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9B0B82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</w:t>
      </w:r>
      <w:r w:rsidR="005A5770">
        <w:rPr>
          <w:rFonts w:ascii="Times New Roman" w:eastAsia="Times New Roman" w:hAnsi="Times New Roman" w:cs="Times New Roman"/>
          <w:b/>
          <w:bCs/>
          <w:sz w:val="24"/>
          <w:szCs w:val="24"/>
        </w:rPr>
        <w:t>га</w:t>
      </w:r>
      <w:r w:rsidR="007504E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="005A577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0BB162DC" w14:textId="3A0C2439" w:rsidR="00E71186" w:rsidRPr="00E71186" w:rsidRDefault="00E71186" w:rsidP="00E7118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1-неделя</w:t>
      </w:r>
    </w:p>
    <w:p w14:paraId="0BB162DD" w14:textId="77777777" w:rsidR="00390C97" w:rsidRDefault="00390C9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90C97" w14:paraId="0BB162E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DE" w14:textId="77777777" w:rsidR="00390C97" w:rsidRDefault="009B0B8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DF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0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1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2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3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90C97" w14:paraId="0BB162EB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5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6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7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8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9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A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90C97" w14:paraId="0BB162ED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C" w14:textId="77777777" w:rsidR="00390C97" w:rsidRDefault="009B0B8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етуге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ұмтылу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білімнен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мінезден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"Стремление служить нации и народу – это не от знаний, а от характера". (Алихан Букейханов)</w:t>
            </w:r>
          </w:p>
        </w:tc>
      </w:tr>
      <w:tr w:rsidR="00390C97" w14:paraId="0BB162F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E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создание комфортной среды для детей.</w:t>
            </w:r>
          </w:p>
          <w:p w14:paraId="0BB162F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«Доброе утро!»</w:t>
            </w:r>
          </w:p>
          <w:p w14:paraId="0BB162F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Придумано кем-то просто и мудро</w:t>
            </w:r>
          </w:p>
          <w:p w14:paraId="0BB162F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«Доброе утро!»</w:t>
            </w:r>
          </w:p>
          <w:p w14:paraId="0BB162F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птицам.</w:t>
            </w:r>
          </w:p>
          <w:p w14:paraId="0BB162F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0BB162F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0BB162F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</w:tc>
      </w:tr>
      <w:tr w:rsidR="00390C97" w14:paraId="0BB162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родителей об утренниках, праздничных вечерах, связанных с новогодними праздниками.</w:t>
            </w:r>
          </w:p>
        </w:tc>
      </w:tr>
      <w:tr w:rsidR="00390C97" w14:paraId="0BB1630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BB162F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0BB162F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0BB162F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390C97" w14:paraId="0BB1631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301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"Плодородие растений".</w:t>
            </w:r>
          </w:p>
          <w:p w14:paraId="0BB1630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0BB1630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0BB1630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0BB1630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трудовые навыки, умение определять непорядок, вырабатывать привычку к организации пространства,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мыть руки после труда;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"Очистка аквариума, кормление рыбок".</w:t>
            </w:r>
          </w:p>
          <w:p w14:paraId="0BB1630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познавательная, исследовательская деятельность)</w:t>
            </w:r>
          </w:p>
          <w:p w14:paraId="0BB1630A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0BB1630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0BB1630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свете и влаге, развивать навыки распознавания по листьям влаголюбивых, засухоустойчивых,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полок, подоконников влажной тряпкой".</w:t>
            </w:r>
          </w:p>
          <w:p w14:paraId="0BB1630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0BB1631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самостоятельность и ответственность. Воспитывать в группе желание поддерживать чистоту.</w:t>
            </w:r>
          </w:p>
          <w:p w14:paraId="0BB16311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у детей привычку к наведению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умение доводить начатое до конца.</w:t>
            </w:r>
          </w:p>
        </w:tc>
      </w:tr>
      <w:tr w:rsidR="00390C97" w14:paraId="0BB1633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31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1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0BB1631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1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и 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  <w:p w14:paraId="0BB1631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18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1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1A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1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"Зеркало".</w:t>
            </w:r>
          </w:p>
          <w:p w14:paraId="0BB1631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31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запоминать, точно и зеркально повторять серию последовательных движений, показанных водящим; развивать восприятие, внимание, память, мышление,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движений.</w:t>
            </w:r>
          </w:p>
          <w:p w14:paraId="0BB1631E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1F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20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21" w14:textId="77777777" w:rsidR="00390C97" w:rsidRPr="004D10A6" w:rsidRDefault="004D10A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22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"Дружба".</w:t>
            </w:r>
          </w:p>
          <w:p w14:paraId="0BB1632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32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0BB1632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Дружат в нашей группе, (пальцы рук соединяют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замок несколько раз)</w:t>
            </w:r>
          </w:p>
          <w:p w14:paraId="0BB1632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</w:t>
            </w:r>
          </w:p>
          <w:p w14:paraId="0BB1632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тобой подружим</w:t>
            </w:r>
          </w:p>
          <w:p w14:paraId="0BB1632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пальчики.</w:t>
            </w:r>
          </w:p>
          <w:p w14:paraId="0BB1632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(Пальцы с мизинчика поочередно)</w:t>
            </w:r>
          </w:p>
          <w:p w14:paraId="0BB1632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 (Соединяют друг с другом)</w:t>
            </w:r>
          </w:p>
          <w:p w14:paraId="0BB1632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</w:t>
            </w:r>
          </w:p>
          <w:p w14:paraId="0BB1632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считать. (Руки встряхивают кистями вниз)</w:t>
            </w:r>
          </w:p>
          <w:p w14:paraId="0BB1632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2E" w14:textId="77777777" w:rsidR="00390C97" w:rsidRPr="004D10A6" w:rsidRDefault="004D10A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2F" w14:textId="77777777" w:rsidR="004D10A6" w:rsidRDefault="004D10A6" w:rsidP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0BB16330" w14:textId="77777777" w:rsidR="004D10A6" w:rsidRDefault="004D10A6" w:rsidP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творческая деятельность)</w:t>
            </w:r>
          </w:p>
          <w:p w14:paraId="0BB16331" w14:textId="77777777" w:rsidR="00390C97" w:rsidRPr="004D10A6" w:rsidRDefault="004D10A6" w:rsidP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планировать узор, выкладывать по задуманному алгоритму либо по схеме; развивать мышление, внимание, мелкую моторику рук.</w:t>
            </w:r>
          </w:p>
          <w:p w14:paraId="0BB16332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33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34" w14:textId="77777777" w:rsidR="00390C97" w:rsidRPr="004D10A6" w:rsidRDefault="004D10A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3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"Чудесный мешочек".</w:t>
            </w:r>
          </w:p>
          <w:p w14:paraId="0BB1633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3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характеризовать их качества и свойства.</w:t>
            </w:r>
          </w:p>
          <w:p w14:paraId="0BB1633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39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3A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3B" w14:textId="77777777" w:rsidR="00390C97" w:rsidRPr="00BD226A" w:rsidRDefault="009B0B82" w:rsidP="00BD226A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BD226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90C97" w14:paraId="0BB1634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3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3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</w:t>
            </w:r>
          </w:p>
          <w:p w14:paraId="0BB1633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BB1634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туловище держим прямо, руки на поясе. 1- сделать шаг вправо и отправить руки в сторону; 2- ИП. Упражнение повторяется и слева и повторяется 5 раз.</w:t>
            </w:r>
          </w:p>
          <w:p w14:paraId="0BB1634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ноги врозь, туловище держим прямо, руки на поясе. 1- наклониться вправо и положить левую руку на голову; 2- ИП. Упражнение повторяется слева и повторяется 5 раз.</w:t>
            </w:r>
          </w:p>
          <w:p w14:paraId="0BB1634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туловище держим прямо, руки на поясе.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сидя, вытянув руки вперед;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ИП. Упражнение повторяется 5 раз.</w:t>
            </w:r>
          </w:p>
          <w:p w14:paraId="0BB1634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полу, упираясь руки за спину. 1- сделать "угол", держа ноги прямыми и поднимая вверх (не напрягать плечи); 2- ИП. Упражнение повторяется 5 раз.</w:t>
            </w:r>
          </w:p>
          <w:p w14:paraId="0BB1634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руки на поясе. 1- повернуть туловище вправо и ударить правой рукой по пятке левой ноги; 2- ИП.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выполняется слева, упражнение повторяется 5 раз.</w:t>
            </w:r>
          </w:p>
          <w:p w14:paraId="0BB1634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спине, руки на голове. 1- поднять правую ногу прямо и коснуться пальцами ног; 2- ИП.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выполняется слева, упражнение повторяется 5 раз.</w:t>
            </w:r>
          </w:p>
          <w:p w14:paraId="0BB1634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туловище держим прямо, руки на поясе.1- прыжки в правую сторону с подсчетом до 4, прыжки в левую с подсчетом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9-12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Прыжки на двух ногах, пауза и повторение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 Упражнения на дыхание.</w:t>
            </w:r>
          </w:p>
        </w:tc>
      </w:tr>
      <w:tr w:rsidR="00390C97" w14:paraId="0BB1635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4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4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34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0BB1634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0BB1634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не умывается"</w:t>
            </w:r>
          </w:p>
          <w:p w14:paraId="0BB1634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горячей водой умывается,</w:t>
            </w:r>
          </w:p>
          <w:p w14:paraId="0BB1634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молодцом.</w:t>
            </w:r>
          </w:p>
          <w:p w14:paraId="0BB1634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холодной водой умывается,</w:t>
            </w:r>
          </w:p>
          <w:p w14:paraId="0BB1635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храбрецом.</w:t>
            </w:r>
          </w:p>
          <w:p w14:paraId="0BB1635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кто не умывается,</w:t>
            </w:r>
          </w:p>
          <w:p w14:paraId="0BB1635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Никак не называется. (П. Синявский)</w:t>
            </w:r>
          </w:p>
          <w:p w14:paraId="0BB1635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0BB1635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BB1635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Кушать кашу очень важно.</w:t>
            </w:r>
          </w:p>
          <w:p w14:paraId="0BB1635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дважды. (Д. Ахметова)</w:t>
            </w:r>
          </w:p>
          <w:p w14:paraId="0BB1635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0BB1635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90C97" w14:paraId="0BB1636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5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5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- еженедельное исполнение гимна Республики Казахстан; проявлять уважение к государственным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символам Казахстана.</w:t>
            </w:r>
          </w:p>
          <w:p w14:paraId="0BB1635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зимних явлениях природы". Пополнить уголок, библиотеку сказками "Мороз Иванович" В. Одоевского, "Госпожа Метелица" братьев Гримм и проч., фотографиями родителей о зимних явлениях природы родного края.</w:t>
            </w:r>
          </w:p>
          <w:p w14:paraId="0BB1635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Мырза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BB1635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Помощь и добрые дела. Тема: «Почему важно помогать?» Цель: воспитать у детей стремление помогать другим.</w:t>
            </w:r>
          </w:p>
          <w:p w14:paraId="0BB1635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как можно помогать родителям, друзьям и людям, которым нужна помощь, провести обсуждение на тему «Что такое добрые дела?»</w:t>
            </w:r>
          </w:p>
        </w:tc>
      </w:tr>
      <w:tr w:rsidR="00390C97" w14:paraId="0BB1638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36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6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мотивационную составляющую процесса самостоятельной подготовки к организованной деятельности, развивать чувство ответственности в дежурстве, поддержки и чуткости.</w:t>
            </w:r>
          </w:p>
          <w:p w14:paraId="0BB1636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познавательная деятельность)</w:t>
            </w:r>
          </w:p>
          <w:p w14:paraId="0BB1636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рады, что солнце светит в небе.</w:t>
            </w:r>
          </w:p>
          <w:p w14:paraId="0BB1636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рады, что ведем беседы.</w:t>
            </w:r>
          </w:p>
          <w:p w14:paraId="0BB1636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 друг другу помогать.</w:t>
            </w:r>
          </w:p>
          <w:p w14:paraId="0BB1636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рады дружно заниматься, играть.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6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"Родная земля".</w:t>
            </w:r>
          </w:p>
          <w:p w14:paraId="0BB1636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36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рук.</w:t>
            </w:r>
          </w:p>
          <w:p w14:paraId="0BB1636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(Поочередное соединение всех пальцев с большим, начиная с указательного и заканчивая мизинцем.)</w:t>
            </w:r>
          </w:p>
          <w:p w14:paraId="0BB1636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Холмы, перелески, (Правой рукой)</w:t>
            </w:r>
          </w:p>
          <w:p w14:paraId="0BB1636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Луга и поля — Родная, зелёная (Левой рукой).</w:t>
            </w:r>
          </w:p>
          <w:p w14:paraId="0BB1636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земля.</w:t>
            </w:r>
          </w:p>
          <w:p w14:paraId="0BB1636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Земля, где я сделал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(Правой рукой)</w:t>
            </w:r>
          </w:p>
          <w:p w14:paraId="0BB1637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первый шажок,</w:t>
            </w:r>
          </w:p>
          <w:p w14:paraId="0BB1637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вышел когда-то (Левой рукой)</w:t>
            </w:r>
          </w:p>
          <w:p w14:paraId="0BB1637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развилке дорог.</w:t>
            </w:r>
          </w:p>
          <w:p w14:paraId="0BB1637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понял, что это (Правой рукой)</w:t>
            </w:r>
          </w:p>
          <w:p w14:paraId="0BB1637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Раздолье полей —</w:t>
            </w:r>
          </w:p>
          <w:p w14:paraId="0BB1637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Частица великой (Левой рукой)</w:t>
            </w:r>
          </w:p>
          <w:p w14:paraId="0BB1637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Отчизны моей. (Г.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7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Упражнение по выразительному чтению стихотворения. Ермек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Казахстана".</w:t>
            </w:r>
          </w:p>
          <w:p w14:paraId="0BB1637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7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стране, государственных праздниках, символике страны, ее назначении. Побуждать рассказывать стихотворение наизусть, выразительно, с интонацией. Развивать слуховое внимание, воображение, мышление,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декламации художественного слова; воспитывать любовь к Родине.</w:t>
            </w:r>
          </w:p>
          <w:p w14:paraId="0BB1637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</w:t>
            </w:r>
          </w:p>
          <w:p w14:paraId="0BB1637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0BB1637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0BB1637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0BB1637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0BB1637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 Родине.</w:t>
            </w:r>
          </w:p>
          <w:p w14:paraId="0BB1638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8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поговорки. Развивать память, артикуляцию, речь. Воспитывать чувство патриотизма, любви к Родине.</w:t>
            </w:r>
          </w:p>
          <w:p w14:paraId="0BB1638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Хороша всякая земля, а лучше всех - земля своя.</w:t>
            </w:r>
          </w:p>
          <w:p w14:paraId="0BB1638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Нет земли лучше родины своей.</w:t>
            </w:r>
          </w:p>
          <w:p w14:paraId="0BB1638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родине любовь у семейного очага рождается.</w:t>
            </w:r>
          </w:p>
          <w:p w14:paraId="0BB1638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История земли - история ее народа.</w:t>
            </w:r>
          </w:p>
          <w:p w14:paraId="0BB1638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Народ встанет - до неба достанет.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"Новости".</w:t>
            </w:r>
          </w:p>
          <w:p w14:paraId="0BB1638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8A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сюжет. Развивать внимание, воображение, мышление, связную речь, коммуникативные навыки, смелость.</w:t>
            </w:r>
          </w:p>
        </w:tc>
      </w:tr>
      <w:tr w:rsidR="00390C97" w14:paraId="0BB163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C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D" w14:textId="77777777" w:rsidR="00301CED" w:rsidRDefault="00301CED" w:rsidP="00B8524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Ознакомление с окружающим миром.</w:t>
            </w:r>
          </w:p>
          <w:p w14:paraId="0BB1638E" w14:textId="039E6024" w:rsidR="00301CED" w:rsidRPr="00A713F0" w:rsidRDefault="00A713F0" w:rsidP="00B8524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01C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Секреты зимних явлений</w:t>
            </w: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BB1638F" w14:textId="54C72F20" w:rsidR="00301CED" w:rsidRPr="004E378A" w:rsidRDefault="00301CED" w:rsidP="00B8524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1CE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4C5C3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301CE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2D64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 представления детей о признаках времен года, углубить их знания о зимних явлениях. Отработка умения прогнозировать любую погоду при составлении проекта; приобщение к наблюдению за красотой слов в художественном </w:t>
            </w:r>
            <w:r w:rsidRPr="004E37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слове, явлений; воспитание интеллекта, дружбы.</w:t>
            </w:r>
          </w:p>
          <w:p w14:paraId="0BB16390" w14:textId="77777777" w:rsidR="00E918D4" w:rsidRDefault="00E918D4" w:rsidP="00D41E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41E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91" w14:textId="0380AFD1" w:rsidR="00D41E35" w:rsidRDefault="00A713F0" w:rsidP="00D41E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41E35"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 помочь по дому</w:t>
            </w: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2841539" w14:textId="77777777" w:rsidR="00A36211" w:rsidRDefault="00A36211" w:rsidP="00A3621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</w:p>
          <w:p w14:paraId="0BB16392" w14:textId="77777777" w:rsidR="00D41E35" w:rsidRPr="00D41E35" w:rsidRDefault="00D41E35" w:rsidP="00D41E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621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 у детей знания о множествах, о составе чисел;</w:t>
            </w:r>
            <w:r w:rsidRPr="00D41E35">
              <w:rPr>
                <w:rFonts w:ascii="Times New Roman" w:hAnsi="Times New Roman" w:cs="Times New Roman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41E3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Pr="00D41E35">
              <w:rPr>
                <w:rFonts w:ascii="Times New Roman" w:hAnsi="Times New Roman" w:cs="Times New Roman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7001B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представления о геометрических фигурах и телах.</w:t>
            </w:r>
          </w:p>
          <w:p w14:paraId="3E46A181" w14:textId="3BBFF910" w:rsidR="00A36211" w:rsidRPr="002918D8" w:rsidRDefault="004E363A" w:rsidP="00A3621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B16396" w14:textId="424221CF" w:rsidR="004E363A" w:rsidRDefault="00DC6325" w:rsidP="004E36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C63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Лазание по препятствующим предметам высотой 60 см</w:t>
            </w: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6061640" w14:textId="77777777" w:rsidR="00DC6325" w:rsidRPr="009C44CF" w:rsidRDefault="00DC6325" w:rsidP="00DC6325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C4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754FD291" w14:textId="34083214" w:rsidR="00DC6325" w:rsidRPr="00DC6325" w:rsidRDefault="00565AE8" w:rsidP="004E36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proofErr w:type="gramStart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  детей</w:t>
            </w:r>
            <w:proofErr w:type="gramEnd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>лазать</w:t>
            </w:r>
            <w:proofErr w:type="gramEnd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> по препятствующим предметам высотой 60 см; обучение бегу в строю, соблюдая дистанцию друг за другом, меняя направление; формировать навыки пос</w:t>
            </w:r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ледовательного построения, подсчета первых-вторых и объединения в группы по номерам; тренировать навыки прыжков в один конец между кеглями; воспитывать волевые качества. Развить координацию движений, силу мышц рук и ног, гибкость и ловкость. Улучшить чувство равновесия и пространственную ориентацию. Развить быстроту реакции, внимание и память. Воспитывать самостоятельность, смелость и решительность при преодолении препятствий.</w:t>
            </w:r>
          </w:p>
          <w:p w14:paraId="0BB16397" w14:textId="4C7A08A3" w:rsidR="00811911" w:rsidRDefault="00ED07E4" w:rsidP="008119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E7FD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8119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DE63F1" w14:textId="77777777" w:rsidR="00ED07E4" w:rsidRDefault="00E313C2" w:rsidP="0081191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F5531" w:rsidRPr="00E313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Заснеженная долина в </w:t>
            </w:r>
            <w:r w:rsidR="00EF5531" w:rsidRPr="00E313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зимних сумерках</w:t>
            </w: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EAD114F" w14:textId="77777777" w:rsidR="00E313C2" w:rsidRPr="009C44CF" w:rsidRDefault="00E313C2" w:rsidP="00E313C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C4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0BB1639C" w14:textId="363A1817" w:rsidR="00E313C2" w:rsidRPr="00E313C2" w:rsidRDefault="009D457A" w:rsidP="00811911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kk-KZ"/>
              </w:rPr>
            </w:pPr>
            <w:r w:rsidRPr="009D45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Развивать способности детей в рисовании зимнего пейзажа на листе бумаги; научить рисовать белой гуашью заснеженные холмы, крыши кистью, раскрашивать высохший лист дерева в белый цвет, накладывать его на бумагу, рисовать зимние сумерки. Познакомить детей с новой техникой рисования – распылением краски. Научить создавать эффект снега с помощью белой гуаши и карандаша. развивать воображение, чувство прекрасного; воспитывать наблюдательность.  Развить композиционные навыки, воображение и мелкую моторику детей в процессе создания </w:t>
            </w:r>
            <w:r w:rsidRPr="009D457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зимнего пейзажа. Воспитывать у детей любовь к природе, эстетическое восприятие и аккуратность.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9D" w14:textId="54312B0E" w:rsidR="00AB1308" w:rsidRPr="00D76BAC" w:rsidRDefault="00AB1308" w:rsidP="00E75C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Художественная </w:t>
            </w:r>
            <w:r w:rsidR="00F93E4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литература</w:t>
            </w:r>
            <w:r w:rsidR="00F93E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713F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E75C36" w:rsidRPr="008640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Каким бывает снег</w:t>
            </w:r>
            <w:r w:rsidR="00A713F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552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76BA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B55267" w:rsidRPr="00D76B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D76BAC" w:rsidRPr="00D76B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B55267" w:rsidRPr="00D76B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7925638" w14:textId="6D25E169" w:rsidR="00EE063F" w:rsidRPr="00EE063F" w:rsidRDefault="00B55267" w:rsidP="00EE063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D64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с произведением С. Иванова «Каким бывает снег»; развивать интерес к книге, художественной литературе через беседу о красоте природы, пробуждать видеть красоту природы; учить чувствовать художественность </w:t>
            </w:r>
            <w:r w:rsidRPr="00B552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языка, развивать желание выражать свое отношение к происходящему вокруг; воспитывать интерес к родной природе, к Родине.</w:t>
            </w:r>
            <w:r w:rsidR="004E7FD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                      </w:t>
            </w:r>
            <w:r w:rsidR="00AB1308"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EE063F" w:rsidRPr="00124EA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C44CF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E063F" w:rsidRPr="00EE063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Твердые и мягкие согласные звуки</w:t>
            </w:r>
            <w:r w:rsidR="009C44CF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E063F" w:rsidRPr="00EE063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EE063F" w:rsidRPr="00EE063F">
              <w:rPr>
                <w:rFonts w:ascii="Times New Roman" w:hAnsi="Times New Roman" w:cs="Times New Roman"/>
                <w:sz w:val="24"/>
                <w:szCs w:val="24"/>
              </w:rPr>
              <w:t>Повторение пройденного материала</w:t>
            </w:r>
            <w:r w:rsidR="00EE063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34026E2C" w14:textId="2E30403F" w:rsidR="00EE063F" w:rsidRPr="009C44CF" w:rsidRDefault="00A36211" w:rsidP="00EE063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C4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55E837F4" w14:textId="34100CBE" w:rsidR="00227962" w:rsidRDefault="00AB6E3C" w:rsidP="00AD6141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53E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Закрепить с детьми все пройденные звуки, буквы; закрепить представление о том, что одна буква может обозначать два согласных звука (твердый, мягкий); упражнять в проведении звукового анализа слов, читать слоги и короткие слова; закреплять умения анализировать артикуляцию звука, давать характеристику звука. Развивать </w:t>
            </w:r>
            <w:r w:rsidRPr="00653E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фонематический слух, мелкую моторику и логическое мышление. Воспитывать доброжелательное отношение к окружающим, развивать культуру речи и культуру общения.</w:t>
            </w:r>
            <w:r w:rsidR="00AD61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9B0B82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4E7FD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F150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</w:t>
            </w:r>
            <w:r w:rsidR="003F1503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3F1503" w:rsidRPr="003F1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</w:t>
            </w:r>
            <w:r w:rsidR="003F1503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4E7FD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</w:t>
            </w:r>
            <w:r w:rsidR="009B0B82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D61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 w:rsidR="00AD61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AD61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2224A8" w:rsidRPr="00AD61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Повысить</w:t>
            </w:r>
            <w:proofErr w:type="gramEnd"/>
            <w:r w:rsidR="002224A8" w:rsidRPr="00AD61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интерес к декабрьским песням; учить детей эмоционально воспринимать содержание песни и отличать контрастные части песни; развивать способность петь вместе с музыкальным руководителем; формировать способность чувствовать ритмический рисунок</w:t>
            </w:r>
            <w:r w:rsidR="002224A8" w:rsidRPr="002224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224A8" w:rsidRPr="00AD61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песни.</w:t>
            </w:r>
            <w:r w:rsidR="00AD61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                         </w:t>
            </w:r>
            <w:r w:rsidR="00F40601" w:rsidRPr="00F406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Развитие речи.</w:t>
            </w:r>
            <w:r w:rsidR="00F406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8676FD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Составление по </w:t>
            </w:r>
            <w:proofErr w:type="spellStart"/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мнемотаблице</w:t>
            </w:r>
            <w:proofErr w:type="spellEnd"/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D5121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</w:t>
            </w:r>
            <w:proofErr w:type="gramStart"/>
            <w:r w:rsidR="00D5121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</w:t>
            </w:r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gramEnd"/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Зима»</w:t>
            </w:r>
            <w:r w:rsidR="008676FD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C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</w:t>
            </w:r>
            <w:proofErr w:type="spellStart"/>
            <w:proofErr w:type="gramStart"/>
            <w:r w:rsidR="009C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="009C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составлять связный, </w:t>
            </w:r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последовательный рассказ на тему «Зима» с опорой на </w:t>
            </w:r>
            <w:proofErr w:type="spellStart"/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мнемотаблицу</w:t>
            </w:r>
            <w:proofErr w:type="spellEnd"/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используя разнообразные грамматические конструкции и лексические средства. Закрепить умение образовывать родственные слова (снег – снежный, лед – ледяной и </w:t>
            </w:r>
            <w:proofErr w:type="gramStart"/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>). Расширить словарный запас детей по</w:t>
            </w:r>
            <w:r w:rsidR="00227962" w:rsidRPr="002279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>теме «Зима» (зима, снег, лед, мороз, метель, сосульки, санки, лыжи и др.). Упражнять детей в образовании родственных слов, формировать навыки связности, развёрнутости, непрерывности высказывания, развивать память, внимание, мышление детей, воспитать</w:t>
            </w:r>
            <w:r w:rsidR="00227962" w:rsidRPr="002279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доброту, отзывчивость. Воспитывать любовь к </w:t>
            </w:r>
            <w:r w:rsidR="00227962" w:rsidRPr="0022796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природе, бережное отношение к ней. Формировать понимание сезонных изменений в природе.</w:t>
            </w:r>
          </w:p>
          <w:p w14:paraId="0BB163A5" w14:textId="411793A8" w:rsidR="00390C97" w:rsidRPr="00227962" w:rsidRDefault="00390C97" w:rsidP="00AD6141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A6" w14:textId="77777777" w:rsidR="009C15F9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9C15F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A7" w14:textId="5CF288EC" w:rsidR="00390C97" w:rsidRPr="00786F82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 </w:t>
            </w:r>
            <w:r w:rsidR="009C15F9"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 помочь по дому»</w:t>
            </w:r>
            <w:r w:rsidR="009C15F9"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 w:rsidR="00D76B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закрепл</w:t>
            </w:r>
            <w:r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ение</w:t>
            </w:r>
            <w:proofErr w:type="spellEnd"/>
            <w:r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).</w:t>
            </w:r>
          </w:p>
          <w:p w14:paraId="0BB163A8" w14:textId="53F81766" w:rsidR="00390C97" w:rsidRPr="00440607" w:rsidRDefault="007001BF" w:rsidP="009C15F9">
            <w:pPr>
              <w:pStyle w:val="a7"/>
              <w:rPr>
                <w:rFonts w:eastAsia="Times New Roman"/>
                <w:sz w:val="24"/>
                <w:szCs w:val="24"/>
                <w:lang w:val="ru-RU"/>
              </w:rPr>
            </w:pPr>
            <w:r w:rsidRPr="00700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700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15F9" w:rsidRPr="00440607">
              <w:rPr>
                <w:rFonts w:ascii="Times New Roman" w:hAnsi="Times New Roman" w:cs="Times New Roman"/>
                <w:sz w:val="24"/>
                <w:szCs w:val="24"/>
              </w:rPr>
              <w:t>Закреплять</w:t>
            </w:r>
            <w:proofErr w:type="gramEnd"/>
            <w:r w:rsidR="009C15F9" w:rsidRPr="00440607">
              <w:rPr>
                <w:rFonts w:ascii="Times New Roman" w:hAnsi="Times New Roman" w:cs="Times New Roman"/>
                <w:sz w:val="24"/>
                <w:szCs w:val="24"/>
              </w:rPr>
              <w:t xml:space="preserve"> у детей представления о числах первого десятка, о видах элементов, составляющих множество числа десять</w:t>
            </w:r>
            <w:r w:rsidR="009C15F9" w:rsidRPr="00440607">
              <w:rPr>
                <w:sz w:val="24"/>
                <w:szCs w:val="24"/>
                <w:shd w:val="clear" w:color="auto" w:fill="FFFFFF"/>
              </w:rPr>
              <w:t>.</w:t>
            </w:r>
          </w:p>
          <w:p w14:paraId="0BB163A9" w14:textId="7C83D695" w:rsidR="000E0B86" w:rsidRDefault="00440607" w:rsidP="000E0B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F58BF4" w14:textId="746B871F" w:rsidR="0017176A" w:rsidRPr="004705B9" w:rsidRDefault="0017176A" w:rsidP="0017176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Знакомство со звуком 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«С»-«с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'» 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 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буквой «С»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A867210" w14:textId="77777777" w:rsidR="00EF1EA8" w:rsidRPr="004705B9" w:rsidRDefault="00EF1EA8" w:rsidP="00EF1EA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470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0BB163AA" w14:textId="4112597E" w:rsidR="00440607" w:rsidRDefault="00EF1EA8" w:rsidP="004406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72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звуками [с] и [с'], буквой </w:t>
            </w:r>
            <w:r w:rsidRPr="001772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С; закрепить представление о том, что одна буква может обозначать два звука (твердый, мягкий); упражнять в проведении звукового анализа слов, читать слоги, слова; закреплять умения анализировать артикуляцию звука, давать характеристику звуку; развивать ориентировку на листе с наклонными линиями при печатании буквы С. Развивать фонематический слух, мелкую моторику и логическое мышление. Воспитывать интерес к языку и культуру общения</w:t>
            </w:r>
            <w:r w:rsidR="0044060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B163AD" w14:textId="63D414E0" w:rsidR="00390C97" w:rsidRPr="00F910B0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="00EE12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</w:t>
            </w:r>
            <w:r w:rsidR="00EE1274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Қысқы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табиғат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құбылыстары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Балалар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қысты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қарсы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алады</w:t>
            </w:r>
            <w:proofErr w:type="spellEnd"/>
            <w:r w:rsidR="00EE1274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F910B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</w:t>
            </w:r>
            <w:r w:rsidR="00F910B0" w:rsidRPr="00F91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Міндеттері:</w:t>
            </w:r>
            <w:r w:rsidR="00F910B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ұғымындағы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қыс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мезгіліндегі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аяз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жұмбақтар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өзара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байланысы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қысқы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құбылыстардың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ерекшеліктері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тіліндегі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жұмбақтар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дыбыстармен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артикуляцияны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қыста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жылдың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уақыттарында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салыстыруды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кездейсоқ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қорытынды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есту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қиялын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шығармашылыққа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ортаға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сүйіспеншілікке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 w:rsidR="00F910B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0BB163A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(безопасность) "Культура питания".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Закрепление.</w:t>
            </w:r>
          </w:p>
          <w:p w14:paraId="0BB163A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показать значение правильного питания; закреплять навыки прыжков через скакалку, умение бросать мяч обеими руками друг другу (расстояние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1,5-2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м) из-за головы; совершенствовать физические качества; развивать навыки здорового образа жизни.</w:t>
            </w:r>
          </w:p>
          <w:p w14:paraId="0BB163B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"Верно - неверно".</w:t>
            </w:r>
          </w:p>
          <w:p w14:paraId="0BB163B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 добежит до флажка".</w:t>
            </w:r>
          </w:p>
          <w:p w14:paraId="0BB163B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"Спящая лиса".</w:t>
            </w:r>
          </w:p>
          <w:p w14:paraId="0BB163B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B4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0357D" w14:textId="77777777" w:rsidR="00DA5435" w:rsidRPr="006D141F" w:rsidRDefault="00BC7860" w:rsidP="00DA543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Развитие речи</w:t>
            </w:r>
            <w:r w:rsidR="00A141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DA5435" w:rsidRPr="006D14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KZ"/>
              </w:rPr>
              <w:t xml:space="preserve">Обучение рассказыванию по картине </w:t>
            </w:r>
            <w:r w:rsidR="00DA5435" w:rsidRPr="006D14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A5435" w:rsidRPr="006D14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KZ"/>
              </w:rPr>
              <w:t>Зимние развлечения</w:t>
            </w:r>
            <w:r w:rsidR="00DA5435" w:rsidRPr="006D14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A5435" w:rsidRPr="006D14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KZ"/>
              </w:rPr>
              <w:t>.</w:t>
            </w:r>
            <w:r w:rsidR="00DA5435" w:rsidRPr="006D14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5D20F771" w14:textId="77777777" w:rsidR="00DA5435" w:rsidRDefault="00DA5435" w:rsidP="00DA543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539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31C1C15B" w14:textId="4CC0F756" w:rsidR="00C9651C" w:rsidRPr="00C9651C" w:rsidRDefault="00C9651C" w:rsidP="00C9651C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П</w:t>
            </w:r>
            <w:r w:rsidRPr="00C9651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родолжать развивать речь как средство общения;</w:t>
            </w:r>
          </w:p>
          <w:p w14:paraId="71239B05" w14:textId="77777777" w:rsidR="00C9651C" w:rsidRPr="00C9651C" w:rsidRDefault="00C9651C" w:rsidP="00C9651C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C9651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активизировать в речи детей слова, относящиеся к теме «Зима»;</w:t>
            </w:r>
          </w:p>
          <w:p w14:paraId="7DFEFC48" w14:textId="77777777" w:rsidR="00C9651C" w:rsidRPr="00C9651C" w:rsidRDefault="00C9651C" w:rsidP="00C9651C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C9651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обогащать речь прилагательными;</w:t>
            </w:r>
          </w:p>
          <w:p w14:paraId="3A2164E5" w14:textId="77777777" w:rsidR="00C9651C" w:rsidRPr="00C9651C" w:rsidRDefault="00C9651C" w:rsidP="00C9651C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C9651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совершенствовать диалогическую форму речи.</w:t>
            </w:r>
          </w:p>
          <w:p w14:paraId="0BB163B8" w14:textId="7191CAB0" w:rsidR="00390C97" w:rsidRDefault="009B0B82" w:rsidP="00C86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 w:rsidR="00C860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8603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B9" w14:textId="3459B52B" w:rsidR="00C86039" w:rsidRDefault="00C5005A" w:rsidP="00C86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86039" w:rsidRPr="006949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Способ измерения воды</w:t>
            </w: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102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514C03" w:rsidRPr="00B102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B10249" w:rsidRPr="00B102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514C03" w:rsidRPr="00B102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0BB163BA" w14:textId="77777777" w:rsidR="00880D05" w:rsidRPr="00880D05" w:rsidRDefault="00880D05" w:rsidP="00C86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80D0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Способствовать ознакомлению детей с условной меркой, познакомить с оборудованием, с помощью которого измеряют объем воды, упражнять в умении измерять объем воды; учить складывать прямоугольник в две и четыре равные части, объяснять, что целое больше своих частей, </w:t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побуждать сравнивать целое и часть; закреплять умения ориентироваться в числовом ряду. </w:t>
            </w:r>
            <w:r w:rsidRPr="00A713F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Совершенствовать в процессе опытов </w:t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знания о свойствах воды, снега. </w:t>
            </w:r>
            <w:r w:rsidRPr="00A713F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мелкую моторику рук, логическое мышление, интеллект, смекалку. </w:t>
            </w:r>
            <w:r w:rsidRPr="00A713F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Воспитывать внимательность, усидчивость, целеустремленность, уверенность в себе</w:t>
            </w:r>
            <w:r w:rsidRPr="00880D0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  <w:p w14:paraId="0BB163BB" w14:textId="783A369A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540A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="007540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Покачаемся</w:t>
            </w:r>
            <w:proofErr w:type="spellEnd"/>
            <w:r w:rsidR="007540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на ветру</w:t>
            </w:r>
            <w:r w:rsid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7540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</w:t>
            </w:r>
            <w:r w:rsidR="007540A5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540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 w:rsidR="007540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7540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Повысить</w:t>
            </w:r>
            <w:proofErr w:type="gramEnd"/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декабрьским песням; учить детей эмоционально воспринимать содержание песни и отличать контрастные части песни; развивать способность петь вместе с музыкальным руководителем; доработать формирование способности чувствовать </w:t>
            </w:r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ритмический рисунок </w:t>
            </w:r>
            <w:proofErr w:type="spellStart"/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"Смотрю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небо голубое".</w:t>
            </w:r>
          </w:p>
          <w:p w14:paraId="0BB163B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упражнять детей в исполнении ритмических движений под музыку, развивать умение их различать в контрастных частях произведения.</w:t>
            </w:r>
          </w:p>
          <w:p w14:paraId="0BB163B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"Ударные инструменты", "Громко - тихо".</w:t>
            </w:r>
          </w:p>
          <w:p w14:paraId="49C7EF81" w14:textId="77777777" w:rsidR="00E80BEB" w:rsidRPr="00E80BEB" w:rsidRDefault="00BD21F6" w:rsidP="00E80BEB">
            <w:pPr>
              <w:rPr>
                <w:rFonts w:ascii="Times New Roman" w:hAnsi="Times New Roman" w:cs="Times New Roman"/>
                <w:b/>
                <w:bCs/>
                <w:color w:val="EE0000"/>
                <w:sz w:val="24"/>
                <w:szCs w:val="24"/>
                <w:lang w:val="kk-KZ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Знакомство со звуком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«З»-«з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'»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буквой «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</w:t>
            </w:r>
          </w:p>
          <w:p w14:paraId="0BB163BF" w14:textId="06B3661A" w:rsidR="00BD21F6" w:rsidRPr="00E80BEB" w:rsidRDefault="00E80BEB" w:rsidP="00470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</w:p>
          <w:p w14:paraId="0BB163C2" w14:textId="4E74F62C" w:rsidR="00390C97" w:rsidRPr="00AD6141" w:rsidRDefault="00007B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341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звуками [з] и [з'], буквой з; закрепить представление о том, что одна буква может обозначать два звука (твердый, мягкий); упражнять в проведении </w:t>
            </w:r>
            <w:r w:rsidRPr="00F341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звукового анализа слов, читать слоги, слова; закреплять умения анализировать артикуляцию звука, давать характеристику звука. Развивать умение ориентироваться на листе с наклонными линиями при печатании буквы з. Воспитывать доброжелательное отношение к окружающим, развивать культуру речи и культуру общения</w:t>
            </w:r>
            <w:r w:rsidRPr="00F34178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C3" w14:textId="77777777" w:rsidR="00236F66" w:rsidRPr="00AD26E8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 "Секрет зимы".</w:t>
            </w:r>
          </w:p>
          <w:p w14:paraId="0BB163C4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простыми сезонными изменениями в природе; упражнять навык фиксирования результатов наблюдений за состоянием природы и погоды в календаре природы.</w:t>
            </w:r>
          </w:p>
          <w:p w14:paraId="0BB163C5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 за явлениями природы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"Какими бывают снежинки?".</w:t>
            </w:r>
          </w:p>
          <w:p w14:paraId="0BB163C6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Поэтическая минутка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элеметами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психогимнастики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"Тайна зимы", "Снежные узоры".</w:t>
            </w:r>
          </w:p>
          <w:p w14:paraId="0BB163C7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"Нарисуем орнамент ручной резьбы".</w:t>
            </w:r>
          </w:p>
          <w:p w14:paraId="4CEC04A6" w14:textId="77777777" w:rsidR="009D4510" w:rsidRDefault="00BB4E03" w:rsidP="00EE12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="009D45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 </w:t>
            </w:r>
            <w:r w:rsidR="009D4510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С-З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дыбысы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артикуляциясы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ұстарту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сөздердегі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дыбыстардың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орнын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табу) мен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әрпі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атау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негіздері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 w:rsidR="009D4510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1415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AFEF414" w14:textId="77777777" w:rsidR="009D4510" w:rsidRPr="009D4510" w:rsidRDefault="009D4510" w:rsidP="00EE12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0BB163CA" w14:textId="3CBC006F" w:rsidR="00BB4E03" w:rsidRPr="00EE1274" w:rsidRDefault="00B10249" w:rsidP="00EE12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 [-с], [-з] дыбыстары және С </w:t>
            </w:r>
            <w:proofErr w:type="spellStart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</w:t>
            </w:r>
            <w:proofErr w:type="spellEnd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З </w:t>
            </w:r>
            <w:proofErr w:type="spellStart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</w:t>
            </w:r>
            <w:proofErr w:type="spellEnd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 әріптерімен таныстыру, әріптерді жазуды көрсету; [-с], [-з] дыбыстарының нақты артикуляциялық қалпын қалыптастыру, есту арқылы ажыратуды үйрету, буындарда, сөздерде </w:t>
            </w:r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дұрыс айтуға дағдыландыру; [-с], [-з] дыбыстарын сөздің кез келген жерінен (сөздің басында, ортасында, аяғында) табуды үйрету; [-с], [-з] дыбыстары кездесетін сөзге мысал келтіріп, сол сөздермен сөйлем құрастыру арқылы сөздік қорларын толықтыру; қыс мезгілі туралы түсініктерін кеңейту; қыс мезгілі туралы өз ойын тиянақты жеткізе білуге баулу, байланыстыра сөйлеуге тәрбиелеу.  </w:t>
            </w:r>
            <w:r w:rsidR="00A1415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</w:p>
          <w:p w14:paraId="0BB163CB" w14:textId="75BC9D60" w:rsidR="00390C97" w:rsidRPr="002D6493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52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D649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с хоп-</w:t>
            </w:r>
            <w:r w:rsidR="003D00A2"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футболами</w:t>
            </w: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BB163C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с хоп-</w:t>
            </w:r>
            <w:r w:rsidR="003D00A2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(прыжковые гимнастические мячи); упражнять в метании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мяча вверх обеими руками и хлопках в ладоши.</w:t>
            </w:r>
          </w:p>
          <w:p w14:paraId="0BB163C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"Синий флаг".</w:t>
            </w:r>
          </w:p>
          <w:p w14:paraId="0BB163CE" w14:textId="77777777" w:rsidR="00976042" w:rsidRPr="00976042" w:rsidRDefault="0097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Художественная литература.</w:t>
            </w:r>
          </w:p>
          <w:p w14:paraId="0BB163CF" w14:textId="37098695" w:rsidR="00976042" w:rsidRDefault="00E81C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76042" w:rsidRPr="0097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Покормите </w:t>
            </w:r>
            <w:proofErr w:type="gramStart"/>
            <w:r w:rsidR="00976042" w:rsidRPr="0097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птиц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976042" w:rsidRPr="0097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зимой</w:t>
            </w:r>
            <w:proofErr w:type="gramEnd"/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BB163D0" w14:textId="77777777" w:rsidR="00976042" w:rsidRPr="00D21780" w:rsidRDefault="0097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604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976042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2178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Способствовать эмоциональному восприятию, заучиванию детьми стихотворения А. Яшина «Покормите птиц зимой», развивать выразительность речи; приобщать к отгадыванию загадок, употреблению пословиц и поговорок в речи; расширять знания детей о зимующих птицах; упражнять детей в умении составлять описательный рассказ по схеме-модели; развивать </w:t>
            </w:r>
            <w:r w:rsidRPr="00D2178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наблюдательность, мышление, зрительное восприятие, память, слуховое внимание; воспитывать доброе и заботливое отношение к птицам. </w:t>
            </w:r>
          </w:p>
          <w:p w14:paraId="0BB163D1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2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3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4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5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6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7" w14:textId="77777777" w:rsidR="00AF5351" w:rsidRDefault="00AF5351" w:rsidP="00BB4E0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90C97" w14:paraId="0BB163E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D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D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BB163D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0BB163D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Жуем,</w:t>
            </w:r>
          </w:p>
          <w:p w14:paraId="0BB163D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поем.</w:t>
            </w:r>
          </w:p>
          <w:p w14:paraId="0BB163D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песня летит,</w:t>
            </w:r>
          </w:p>
          <w:p w14:paraId="0BB163D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наш аппетит. (Д. Ахметова)</w:t>
            </w:r>
          </w:p>
        </w:tc>
      </w:tr>
      <w:tr w:rsidR="00390C97" w14:paraId="0BB163F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E1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E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3E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«Безопасность». Закрепить правила поведения на прогулке, во время наблюдений, во время подвижных игр, соблюдения мер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гигиены, безопасности, правил поведения при изменении температурного режима на улице.</w:t>
            </w:r>
          </w:p>
          <w:p w14:paraId="0BB163E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0BB163E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Оделись,</w:t>
            </w:r>
          </w:p>
          <w:p w14:paraId="0BB163E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Огляделись...</w:t>
            </w:r>
          </w:p>
          <w:p w14:paraId="0BB163E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ли в порядке?</w:t>
            </w:r>
          </w:p>
          <w:p w14:paraId="0BB163E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Надеты ли шапки?</w:t>
            </w:r>
          </w:p>
          <w:p w14:paraId="0BB163E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Рубашки заправлены,</w:t>
            </w:r>
          </w:p>
          <w:p w14:paraId="0BB163E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Воротники поправлены.</w:t>
            </w:r>
          </w:p>
          <w:p w14:paraId="0BB163E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у робота</w:t>
            </w:r>
          </w:p>
          <w:p w14:paraId="0BB163E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застегнута.</w:t>
            </w:r>
          </w:p>
          <w:p w14:paraId="0BB163E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сняли – сложено;</w:t>
            </w:r>
          </w:p>
          <w:p w14:paraId="0BB163E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правильно,</w:t>
            </w:r>
          </w:p>
          <w:p w14:paraId="0BB163E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положено.</w:t>
            </w:r>
          </w:p>
          <w:p w14:paraId="0BB163F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Тишина.</w:t>
            </w:r>
          </w:p>
          <w:p w14:paraId="0BB163F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беседуем,</w:t>
            </w:r>
          </w:p>
          <w:p w14:paraId="0BB163F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нас тут и не было. (Дина Ахметова)</w:t>
            </w:r>
          </w:p>
        </w:tc>
      </w:tr>
      <w:tr w:rsidR="00390C97" w14:paraId="0BB164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F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F5" w14:textId="77777777" w:rsidR="00390C97" w:rsidRPr="009B515B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рябиной в период холодов.</w:t>
            </w:r>
          </w:p>
          <w:p w14:paraId="0BB163F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3F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растениях: деревьях, кустарниках; разделять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причинно-следственные связи. Развивать представления о рябине в период </w:t>
            </w:r>
            <w:r w:rsidR="001252A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холодами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рассуждать о пользе деревьев для чистоты воздуха, здоровья человека; развивать объективные представления о растениях родного края.</w:t>
            </w:r>
          </w:p>
          <w:p w14:paraId="0BB163F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Наливная, спелая рябина,</w:t>
            </w:r>
          </w:p>
          <w:p w14:paraId="0BB163F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0BB163F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0BB163F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Станешь птицам праздничным столом. (Н. Васильев)</w:t>
            </w:r>
          </w:p>
          <w:p w14:paraId="0BB163F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рябину, описать ее. Спросить, почему рябина осенью сбрасывает листву.</w:t>
            </w:r>
          </w:p>
          <w:p w14:paraId="0BB163F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F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«Безопасность».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изготовление и уплотнение с помощью лопаток снежных построек (горка, пирамида, домик).</w:t>
            </w:r>
          </w:p>
          <w:p w14:paraId="0BB163F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творческая деятельность)</w:t>
            </w:r>
          </w:p>
          <w:p w14:paraId="0BB1640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безопасного пользования лопатками, воспитывать усердие, стремление доводить начатое до конца.</w:t>
            </w:r>
          </w:p>
          <w:p w14:paraId="0BB1640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0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0BB1640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40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0BB16405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06" w14:textId="77777777" w:rsidR="00390C97" w:rsidRPr="006017F7" w:rsidRDefault="00601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40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развитие движений.</w:t>
            </w:r>
          </w:p>
          <w:p w14:paraId="0BB1640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0BB1640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закрепление навыков прыжков с высоты 20 см.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0A" w14:textId="77777777" w:rsidR="00390C97" w:rsidRPr="009B515B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0BB1640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40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явлении неживой природы, ветре;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0BB1640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BB1640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Летит, а не птица,</w:t>
            </w:r>
          </w:p>
          <w:p w14:paraId="0BB1640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0BB1641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покачиванием веток деревьев, колыханием флажков, (направлением дыма из выхлопных труб машин, пара из вентиляторов на стенах зданий)</w:t>
            </w:r>
          </w:p>
          <w:p w14:paraId="0BB1641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определить направление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ветра, дети, глядя на флажки, наклоны макушек деревьев, пара и дыма, показывают, куда дует ветер.</w:t>
            </w:r>
          </w:p>
          <w:p w14:paraId="0BB1641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0BB1641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Бежать против сильного ветра.</w:t>
            </w:r>
          </w:p>
          <w:p w14:paraId="0BB1641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Итог. Тяжело бежать против ветра.</w:t>
            </w:r>
          </w:p>
          <w:p w14:paraId="0BB1641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Пословица: В рукавицу ветер не изловишь.</w:t>
            </w:r>
          </w:p>
          <w:p w14:paraId="0BB16416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1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оформление с помощью лопаток бордюров для ограждения ледяных скульптур.</w:t>
            </w:r>
          </w:p>
          <w:p w14:paraId="0BB1641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BB1641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детей, умение оказывать посильную помощь взрослым; закрепить правила безопасного использования пластиковых лопат.</w:t>
            </w:r>
          </w:p>
          <w:p w14:paraId="0BB1641A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1B" w14:textId="77777777" w:rsidR="00390C97" w:rsidRPr="006017F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"Найди предмет".</w:t>
            </w:r>
          </w:p>
          <w:p w14:paraId="0BB1641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коммуникативная, творческая деятельность)</w:t>
            </w:r>
          </w:p>
          <w:p w14:paraId="0BB1641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закрепление умения ориентироваться в пространстве, укреплять дружеские отношения среди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1E" w14:textId="77777777" w:rsidR="00390C97" w:rsidRPr="009B515B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0BB1641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42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вести наблюдение за состоянием погоды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оговоренному плану (температурные ощущения, наличие ветра, состояние неба, одежда по погоде); воспитывать объективное восприятие мира, любовь к природе.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BB1642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Информировать детей об изменениях 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0BB1642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0BB1642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Солнце на лето, зима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мороз.</w:t>
            </w:r>
          </w:p>
          <w:p w14:paraId="0BB1642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0BB1642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BB1642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0BB1642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0BB1642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0BB1642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2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очистка дорожек от снега.</w:t>
            </w:r>
          </w:p>
          <w:p w14:paraId="0BB1642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0BB1642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0BB1642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2E" w14:textId="77777777" w:rsidR="00390C97" w:rsidRPr="00D33B9E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0BB1642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0BB16430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3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елью.</w:t>
            </w:r>
          </w:p>
          <w:p w14:paraId="0BB1643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43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представления о хвойных деревьях, о ели;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выработке новых знаний посредством наблюдения, формулирования самостоятельных выводов о растении в зимний период.</w:t>
            </w:r>
          </w:p>
          <w:p w14:paraId="0BB1643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ель, рассказать о ней все, то знают дети.</w:t>
            </w:r>
          </w:p>
          <w:p w14:paraId="0BB1643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рукавом мне тропинку завесила.</w:t>
            </w:r>
          </w:p>
          <w:p w14:paraId="0BB1643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Ветер. В лесу одному</w:t>
            </w:r>
          </w:p>
          <w:p w14:paraId="0BB1643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Шумно, и жутко, и грустно, и весело, —</w:t>
            </w:r>
          </w:p>
          <w:p w14:paraId="0BB1643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ничего не пойму.</w:t>
            </w:r>
          </w:p>
          <w:p w14:paraId="0BB1643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Ветер. Кругом все гудёт и колышется,</w:t>
            </w:r>
          </w:p>
          <w:p w14:paraId="0BB1643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Листья кружатся у ног.</w:t>
            </w:r>
          </w:p>
          <w:p w14:paraId="0BB1643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Чу, там вдали неожиданно слышится</w:t>
            </w:r>
          </w:p>
          <w:p w14:paraId="0BB1643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Тонко взывающий рог.</w:t>
            </w:r>
          </w:p>
          <w:p w14:paraId="0BB1643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Сладостен зов мне глашатая медного!</w:t>
            </w:r>
          </w:p>
          <w:p w14:paraId="0BB1643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Мертвые что мне листы!</w:t>
            </w:r>
          </w:p>
          <w:p w14:paraId="0BB1643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Кажется, издали странника бедного</w:t>
            </w:r>
          </w:p>
          <w:p w14:paraId="0BB1644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Нежно приветствуешь ты. (А. Фет)</w:t>
            </w:r>
          </w:p>
          <w:p w14:paraId="0BB1644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вопросы, почему ель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дерево, почему его называют хвойным, почему хвоя у ели зеленая несмотря на приход зимы.</w:t>
            </w:r>
          </w:p>
          <w:p w14:paraId="0BB1644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во время наблюдения могут дотрагиваться до кроны, хвои, соблюдают меры безопасности. Рассматривают иголки, как свернутые листы, обращается внимание на то, что хвоя смолистая, ароматно пахнет.</w:t>
            </w:r>
          </w:p>
          <w:p w14:paraId="0BB1644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4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сбор снега в сугробы для снежных скульптур.</w:t>
            </w:r>
          </w:p>
          <w:p w14:paraId="0BB1644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0BB1644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учить детей безопасно 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0BB1644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48" w14:textId="77777777" w:rsidR="00390C97" w:rsidRPr="001252A7" w:rsidRDefault="001252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0BB1644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44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навыки подчинения их правилам. Совершенствовать усвоенные двигательные умения и навыки. Развивать ловкость, силу, быстроту, умение вскакивать на поверхности выше земли.</w:t>
            </w:r>
          </w:p>
          <w:p w14:paraId="0BB1644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4C" w14:textId="77777777" w:rsidR="00390C97" w:rsidRPr="00F75691" w:rsidRDefault="00F756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игровая деятельность, развитие движений.</w:t>
            </w:r>
          </w:p>
          <w:p w14:paraId="0BB1644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4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птицами.</w:t>
            </w:r>
          </w:p>
          <w:p w14:paraId="0BB1644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45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выделять и характеризовать особенности внешнего вида птиц, различать и называть зимующих птиц, закреплять представления о пользе птиц; формировать у детей желание заботиться о зимующих птицах (узнавать птицу, называть части ее тела).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BB1645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Есенин "Поет зима – аукает" (отрывок).</w:t>
            </w:r>
          </w:p>
          <w:p w14:paraId="0BB1645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Воробышки игривые,</w:t>
            </w:r>
          </w:p>
          <w:p w14:paraId="0BB1645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детки сиротливые,</w:t>
            </w:r>
          </w:p>
          <w:p w14:paraId="0BB1645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Прижались у окна.</w:t>
            </w:r>
          </w:p>
          <w:p w14:paraId="0BB1645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Озябли пташки малые,</w:t>
            </w:r>
          </w:p>
          <w:p w14:paraId="0BB1645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Голодные, усталые,</w:t>
            </w:r>
          </w:p>
          <w:p w14:paraId="0BB1645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жмутся поплотней.</w:t>
            </w:r>
          </w:p>
          <w:p w14:paraId="0BB1645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5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«Безопасность». Трудовая деятельность: кормление птиц (крохи хлеба, семечки) в отведенном месте. (физическое воспитание, познавательная деятельность)</w:t>
            </w:r>
          </w:p>
          <w:p w14:paraId="0BB1645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0BB1645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5C" w14:textId="77777777" w:rsidR="00390C97" w:rsidRPr="00D10F3C" w:rsidRDefault="00D10F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». «Экономия». Казахская народная подвижная игра "Казан"</w:t>
            </w:r>
          </w:p>
          <w:p w14:paraId="0BB1645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45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бросать асыки (резиновые мячи) в круг; развивать меткость, навыки броска предметов в цель; воспитывать дружелюбие, желание играть рядом со сверстниками с игру по одним правилам.</w:t>
            </w:r>
          </w:p>
          <w:p w14:paraId="0BB1645F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6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46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0BB1646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</w:tr>
      <w:tr w:rsidR="00390C97" w14:paraId="0BB1646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6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6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46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привычку экономно расходовать воду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попусту"); пользоваться полотенцем, расческой, поправлять внешний вид перед зеркалом; вырабатывать осознанное отношение к экономии воды; поддерживать примеры взаимопомощи, взаимопроверки.</w:t>
            </w:r>
          </w:p>
          <w:p w14:paraId="0BB1646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мы организованные,</w:t>
            </w:r>
          </w:p>
          <w:p w14:paraId="0BB1646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вещи на месте, варежки рассованы.</w:t>
            </w:r>
          </w:p>
          <w:p w14:paraId="0BB1646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Насколько чисто мы умылись,</w:t>
            </w:r>
          </w:p>
          <w:p w14:paraId="0BB1646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Увидим в зеркале красивом.</w:t>
            </w:r>
          </w:p>
          <w:p w14:paraId="0BB1646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Причесаны, опрятны,</w:t>
            </w:r>
          </w:p>
          <w:p w14:paraId="0BB1646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Смотреться на себя приятно. (Дина Ахметова)</w:t>
            </w:r>
          </w:p>
          <w:p w14:paraId="0BB1646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390C97" w14:paraId="0BB164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46F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7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0BB1647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Островская "Пришла зима с морозами".</w:t>
            </w:r>
          </w:p>
          <w:p w14:paraId="0BB1647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BB1647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  <w:p w14:paraId="0BB1647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0BB1647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морозами, с метелями,</w:t>
            </w:r>
          </w:p>
          <w:p w14:paraId="0BB1647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берёзами,</w:t>
            </w:r>
          </w:p>
          <w:p w14:paraId="0BB1647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0BB1647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7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вязах за околицей</w:t>
            </w:r>
          </w:p>
          <w:p w14:paraId="0BB1647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0BB1647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жжёт, и колется,</w:t>
            </w:r>
          </w:p>
          <w:p w14:paraId="0BB1647C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7D" w14:textId="77777777" w:rsidR="00390C97" w:rsidRPr="00473E65" w:rsidRDefault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Скороговорки.</w:t>
            </w:r>
          </w:p>
          <w:p w14:paraId="0BB1647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BB1647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скороговорки. Развивать память, артикуляцию, чувство ритма, речь.</w:t>
            </w:r>
          </w:p>
          <w:p w14:paraId="0BB1648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Забавной обезьяне бросили бананы,</w:t>
            </w:r>
          </w:p>
          <w:p w14:paraId="0BB1648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Бросили бананы забавной обезьяне.</w:t>
            </w:r>
          </w:p>
          <w:p w14:paraId="0BB1648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Кукушка кукушонку купила капюшон,</w:t>
            </w:r>
          </w:p>
          <w:p w14:paraId="0BB1648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0BB1648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 капюшоне он смешон.</w:t>
            </w:r>
          </w:p>
          <w:p w14:paraId="0BB1648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воронёнка.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8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"Огонь, вода, небо, земля".</w:t>
            </w:r>
          </w:p>
          <w:p w14:paraId="0BB1648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BB1648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развивать сообразительность, воображение, внимание.</w:t>
            </w:r>
          </w:p>
          <w:p w14:paraId="0BB1648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8A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8B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стихотворения. В. Каримов «Мой Казахстан — ты Родина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моя!»</w:t>
            </w:r>
          </w:p>
          <w:p w14:paraId="0BB1648C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48D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рассказывать стихотворение наизусть, выразительно, с интонацией. Развивать интерес к книге. Расширять знания о родной стране. Развивать понимание важности государственных праздников (День Независимости Республики Казахстан). Воспитывать любовь к Отчизне.</w:t>
            </w:r>
          </w:p>
          <w:p w14:paraId="0BB1648E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Каримов «Мой Казахстан — ты Родина моя!»</w:t>
            </w:r>
          </w:p>
          <w:p w14:paraId="0BB1648F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Мой Казахстан!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Родина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моя!</w:t>
            </w:r>
          </w:p>
          <w:p w14:paraId="0BB16490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Твоих степей бескрайние просторы</w:t>
            </w:r>
          </w:p>
          <w:p w14:paraId="0BB16491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Душой и сердцем я люблю.</w:t>
            </w:r>
          </w:p>
          <w:p w14:paraId="0BB16492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 твои серебряные горы.</w:t>
            </w:r>
          </w:p>
          <w:p w14:paraId="0BB16493" w14:textId="77777777" w:rsidR="00390C97" w:rsidRPr="00473E65" w:rsidRDefault="00473E65" w:rsidP="00473E65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Казахстан, живи и процветай.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9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на внимание "Повтори ритм" (хлопки).</w:t>
            </w:r>
          </w:p>
          <w:p w14:paraId="0BB1649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0BB1649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слуховое внимание, чувство ритма.</w:t>
            </w:r>
          </w:p>
        </w:tc>
      </w:tr>
      <w:tr w:rsidR="00390C97" w14:paraId="0BB164A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9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9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0BB1649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</w:t>
            </w:r>
          </w:p>
          <w:p w14:paraId="0BB1649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0BB1649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Бесшумно сядем мы за стол.</w:t>
            </w:r>
          </w:p>
          <w:p w14:paraId="0BB1649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пользоваться столовыми приборами,</w:t>
            </w:r>
          </w:p>
          <w:p w14:paraId="0BB1649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Пользуемся бесшумно, и это здорово.</w:t>
            </w:r>
          </w:p>
          <w:p w14:paraId="0BB1649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Первое блюдо, второе блюдо,</w:t>
            </w:r>
          </w:p>
          <w:p w14:paraId="0BB164A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Напиток вкусный. Просто чудо!</w:t>
            </w:r>
          </w:p>
          <w:p w14:paraId="0BB164A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(Еда человеку силу дает.)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(Хлеб - всему голова.)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(Поданная с уважением и вода сладкая.)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(Где хорошая пища обитает, там болезни не бывает.)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90C97" w14:paraId="0BB164A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коммуникативная деятельность)</w:t>
            </w:r>
          </w:p>
          <w:p w14:paraId="0BB164A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Чтение сказок Братьев Гримм.</w:t>
            </w:r>
          </w:p>
        </w:tc>
      </w:tr>
      <w:tr w:rsidR="00390C97" w14:paraId="0BB164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B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BB164A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для пробуждения (лежа в кровати) "Звезды зажигаются". Способствовать пробуждению, улучшение системы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кровообращения.</w:t>
            </w:r>
          </w:p>
          <w:p w14:paraId="0BB164A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0BB164A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0BB164B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0BB164B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другими и массажными перчатками для рук.</w:t>
            </w:r>
          </w:p>
          <w:p w14:paraId="0BB164B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0BB164B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0BB164B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0BB164B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390C97" w14:paraId="0BB164B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B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B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4B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0BB164B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Вкусные блюда!</w:t>
            </w:r>
          </w:p>
          <w:p w14:paraId="0BB164B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чудо!</w:t>
            </w:r>
          </w:p>
          <w:p w14:paraId="0BB164B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0BB164B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(Д. Ахметова)</w:t>
            </w:r>
          </w:p>
        </w:tc>
      </w:tr>
      <w:tr w:rsidR="00390C97" w14:paraId="0BB164E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B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C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мектебі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// "Школа дедушек". Сюжетно-ролевая игра "Автобус".</w:t>
            </w:r>
          </w:p>
          <w:p w14:paraId="0BB164C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0BB164C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специалистах, обслуживающих автобус: водителе и контролере, обслуживающем некоторые транспортные средства; укреплять семейные связи, усвоить правила вежливости и безопасности в общественном транспорте, мотивировать их соблюдать; воспитывать организованность, умение выстраивать отношения на основе вежливости.</w:t>
            </w:r>
          </w:p>
          <w:p w14:paraId="0BB164C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BB164C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4C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игры, проявляя инициативу. Приобщать детей к казахским национальным играм. Развивать у детей умение играть по правилам, совершенствовать навыки бега.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C7" w14:textId="3B8E089B" w:rsidR="007F23CD" w:rsidRPr="00D33B9E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компонент. «Занимательная </w:t>
            </w:r>
            <w:proofErr w:type="gramStart"/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логика»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485B3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proofErr w:type="gramEnd"/>
            <w:r w:rsidR="00485B3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</w:t>
            </w:r>
            <w:r w:rsidR="00485B38" w:rsidRPr="00485B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proofErr w:type="gramStart"/>
            <w:r w:rsidRPr="00485B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Создать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условия для знакомства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обучающихся с решением логических задач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требуется не только выполнить такие логические операции как сравнение, обобщение, классификация.</w:t>
            </w:r>
          </w:p>
          <w:p w14:paraId="0BB164C8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9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A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B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C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D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E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F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0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1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D2" w14:textId="77777777" w:rsidR="007F23CD" w:rsidRDefault="00D33B9E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 </w:t>
            </w:r>
            <w:r w:rsidR="007F23CD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"Расстановка дорожных знаков".</w:t>
            </w:r>
          </w:p>
          <w:p w14:paraId="0BB164D3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4D4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правилах дорожного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научить различать дорожные знаки. Воспитывать у детей доброту, наблюдательность.</w:t>
            </w:r>
          </w:p>
          <w:p w14:paraId="0BB164D5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6" w14:textId="77777777" w:rsidR="007F23CD" w:rsidRPr="00185B71" w:rsidRDefault="00185B71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F23CD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"Библиотека".</w:t>
            </w:r>
          </w:p>
          <w:p w14:paraId="0BB164D7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коммуникативная, творческая деятельность)</w:t>
            </w:r>
          </w:p>
          <w:p w14:paraId="0BB164D8" w14:textId="77777777" w:rsidR="00390C97" w:rsidRDefault="007F23CD" w:rsidP="007F23C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библиотеке; определять, в чем заключается деятельность библиотекаря; воспитывать дисциплинированность, коммуникабельность, толерантность.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D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Әжелер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мектебі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"// "Школа бабушек". Театральная постановка.</w:t>
            </w:r>
          </w:p>
          <w:p w14:paraId="0BB164D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коммуникативная, творческая деятельность)</w:t>
            </w:r>
          </w:p>
          <w:p w14:paraId="0BB164D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Драматизация сказки "Дед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канбак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(эпизод).</w:t>
            </w:r>
          </w:p>
          <w:p w14:paraId="0BB164D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творческие способности детей, коммуникативные навыки, эмоциональную сферу; развивать интерес к казахским народным сказкам.</w:t>
            </w:r>
          </w:p>
          <w:p w14:paraId="0BB164D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ошибку художника".</w:t>
            </w:r>
          </w:p>
          <w:p w14:paraId="0BB164D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коммуникативная, творческая деятельность)</w:t>
            </w:r>
          </w:p>
          <w:p w14:paraId="0BB164E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представления детей о предметах, животных, явлениях; упражнять в наблюдении за признаками, не соответствующими их природе, в названии того, что не соответствует их структуре или характеру; воспитывать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закономерностям окружающего мира, воспитывать интеллект.</w:t>
            </w:r>
          </w:p>
          <w:p w14:paraId="0BB164E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E2" w14:textId="77777777" w:rsidR="00390C97" w:rsidRPr="00F75691" w:rsidRDefault="00F75691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3" w14:textId="77777777" w:rsidR="00390C97" w:rsidRDefault="00D33B9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 «Путешествие в мир»</w:t>
            </w:r>
          </w:p>
          <w:p w14:paraId="0BB164E4" w14:textId="4914CE69" w:rsidR="000D0DAE" w:rsidRDefault="000D0DAE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D0DAE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«Как раньше </w:t>
            </w:r>
            <w:proofErr w:type="gramStart"/>
            <w:r w:rsidRPr="000D0DAE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одевались»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485B38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proofErr w:type="gramEnd"/>
            <w:r w:rsidR="00485B38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                  </w:t>
            </w:r>
            <w:r w:rsidRPr="00485B3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485B38" w:rsidRPr="00485B3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485B3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0BB164E5" w14:textId="77777777" w:rsidR="000D0DAE" w:rsidRDefault="000D0DAE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D0DA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Побудить детей ориентироваться в прошлом одежды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lastRenderedPageBreak/>
              <w:t>вызвать интерес к процессу   изменения и преобразования одежды взрослых.</w:t>
            </w:r>
          </w:p>
          <w:p w14:paraId="0BB164E6" w14:textId="77777777" w:rsidR="000D0DAE" w:rsidRPr="000D0DAE" w:rsidRDefault="000D0DAE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14:paraId="0BB164E7" w14:textId="77777777" w:rsidR="000D0DAE" w:rsidRPr="000D0DAE" w:rsidRDefault="000D0DAE">
            <w:pPr>
              <w:widowContro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390C97" w14:paraId="0BB1651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слова с согласным звуком в начале слова".</w:t>
            </w:r>
          </w:p>
          <w:p w14:paraId="0BB164E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0BB164E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0BB164E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0BB164EE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Нужно внимательно посмотреть на картинку и назвать слова с заданным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Разучивание стихов.</w:t>
            </w:r>
          </w:p>
          <w:p w14:paraId="0BB164F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0BB164F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слова.</w:t>
            </w:r>
          </w:p>
          <w:p w14:paraId="0BB164F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Легкие, крылатые,</w:t>
            </w:r>
          </w:p>
          <w:p w14:paraId="0BB164F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ночные бабочки,</w:t>
            </w:r>
          </w:p>
          <w:p w14:paraId="0BB164F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Кружатся, кружатся</w:t>
            </w:r>
          </w:p>
          <w:p w14:paraId="0BB164F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столом у лампочки.</w:t>
            </w:r>
          </w:p>
          <w:p w14:paraId="0BB164F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на огонек.</w:t>
            </w:r>
          </w:p>
          <w:p w14:paraId="0BB164F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куда им деться?</w:t>
            </w:r>
          </w:p>
          <w:p w14:paraId="0BB164F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 ведь тоже, ледяным,</w:t>
            </w:r>
          </w:p>
          <w:p w14:paraId="0BB164F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Хочется погреться. (И.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Бурсов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F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скороговорок.</w:t>
            </w:r>
          </w:p>
          <w:p w14:paraId="0BB164F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BB164F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0BB164F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Забавной обезьяне бросили бананы,</w:t>
            </w:r>
          </w:p>
          <w:p w14:paraId="0BB164F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Бросили бананы забавной обезьяне.</w:t>
            </w:r>
          </w:p>
          <w:p w14:paraId="0BB164F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Кукушка кукушонку купила капюшон,</w:t>
            </w:r>
          </w:p>
          <w:p w14:paraId="0BB1650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0BB1650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в капюшоне он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смешон.</w:t>
            </w:r>
          </w:p>
          <w:p w14:paraId="0BB1650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воронёнка.</w:t>
            </w:r>
          </w:p>
          <w:p w14:paraId="0BB1650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04" w14:textId="77777777" w:rsidR="00390C97" w:rsidRPr="00DB7E02" w:rsidRDefault="00DB7E02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0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"Составление картинок".</w:t>
            </w:r>
          </w:p>
          <w:p w14:paraId="0BB1650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0BB1650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рисунков различного содержания.</w:t>
            </w:r>
          </w:p>
          <w:p w14:paraId="0BB1650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0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зиме.</w:t>
            </w:r>
          </w:p>
          <w:p w14:paraId="0BB1650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50B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внимательно слушать собеседника, правильно задавать вопросы и давать короткие или полные ответы на поставленные вопросы, быть вежливым.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0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Упражнение по выразительному чтению стихотворения. Ермек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Казахстана".</w:t>
            </w:r>
          </w:p>
          <w:p w14:paraId="0BB1650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50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стране, государственных праздниках, символике страны, ее назначении. Побуждать рассказывать стихотворение наизусть, выразительно, с интонацией. Развивать слуховое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интерес к декламации художественного слова; воспитывать любовь к Родине.</w:t>
            </w:r>
          </w:p>
          <w:p w14:paraId="0BB1650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</w:t>
            </w:r>
          </w:p>
          <w:p w14:paraId="0BB1651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0BB1651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0BB1651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0BB1651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0BB1651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</w:tr>
      <w:tr w:rsidR="00390C97" w14:paraId="0BB165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1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1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51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0BB1651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0BB1651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0BB1651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0BB1651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0BB1651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0BB1651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0BB1651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0BB1652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заправимся надежно,</w:t>
            </w:r>
          </w:p>
          <w:p w14:paraId="0BB1652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0BB1652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390C97" w14:paraId="0BB165A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2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2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грузовым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(уборка снега на улицах).</w:t>
            </w:r>
          </w:p>
          <w:p w14:paraId="0BB1652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2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грузовом транспорте, знать правила дорожного движения; формировать интерес к технике и труду взрослых; способствовать пониманию того, что самосвал вывозит много снега, у него много мощи.</w:t>
            </w:r>
          </w:p>
          <w:p w14:paraId="0BB1652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"Жил на свете самосвал".</w:t>
            </w:r>
          </w:p>
          <w:p w14:paraId="0BB1652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 на свете самосвал,</w:t>
            </w:r>
          </w:p>
          <w:p w14:paraId="0BB1652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стройке побывал,</w:t>
            </w:r>
          </w:p>
          <w:p w14:paraId="0BB1652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Подкатил с утра к воротам.</w:t>
            </w:r>
          </w:p>
          <w:p w14:paraId="0BB1652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Сторожа спросили: - Кто там? -</w:t>
            </w:r>
          </w:p>
          <w:p w14:paraId="0BB1652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Самосвал ответил так:</w:t>
            </w:r>
          </w:p>
          <w:p w14:paraId="0BB1652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привез отличный шлак.</w:t>
            </w:r>
          </w:p>
          <w:p w14:paraId="0BB1652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Молодчина самосвал,</w:t>
            </w:r>
          </w:p>
          <w:p w14:paraId="0BB1653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он только не бывал!</w:t>
            </w:r>
          </w:p>
          <w:p w14:paraId="0BB1653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кирпич возил и гравий,</w:t>
            </w:r>
          </w:p>
          <w:p w14:paraId="0BB1653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Но, увы, застрял в канаве!</w:t>
            </w:r>
          </w:p>
          <w:p w14:paraId="0BB1653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Буксовал он, буксовал,</w:t>
            </w:r>
          </w:p>
          <w:p w14:paraId="0BB1653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вылез самосвал.</w:t>
            </w:r>
          </w:p>
          <w:p w14:paraId="0BB1653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- Меня не троньте,</w:t>
            </w:r>
          </w:p>
          <w:p w14:paraId="0BB1653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 ремонте.</w:t>
            </w:r>
          </w:p>
          <w:p w14:paraId="0BB1653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3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снега в сугробы для снежных скульптур.</w:t>
            </w:r>
          </w:p>
          <w:p w14:paraId="0BB1653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творческая деятельность)</w:t>
            </w:r>
          </w:p>
          <w:p w14:paraId="0BB1653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безопасно пользоваться пластиковой лопатой, выполнять посильные поручения по сбору снега в сугроб в отведенном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месте; воспитывать желание действовать сообща, не мешать друг другу.</w:t>
            </w:r>
          </w:p>
          <w:p w14:paraId="0BB1653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3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Казахская народная игра.</w:t>
            </w:r>
          </w:p>
          <w:p w14:paraId="0BB1653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3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0BB1653F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4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оставайся на земле".</w:t>
            </w:r>
          </w:p>
          <w:p w14:paraId="0BB1654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4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навыки подчинения их правилам. Совершенствовать усвоенные двигательные умения и навыки. Развивать ловкость, силу, быстроту, умение вскакивать на поверхности выше земли.</w:t>
            </w:r>
          </w:p>
          <w:p w14:paraId="0BB1654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4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4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4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Наблюдение за лиственными деревьями, сбросившим листву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(береза, тополь). (исследовательская, познавательная, коммуникативная деятельность)</w:t>
            </w:r>
          </w:p>
          <w:p w14:paraId="0BB1654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Расширять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о растениях: деревьях, развивать представления о готовности деревьев к холодам; учить различать деревья без листвы по фактуре стволов, объему кроны, размеру почек; рассуждать о пользе деревьев для чистоты воздуха, здоровья человека; развивать объективное восприятие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мира растений.</w:t>
            </w:r>
          </w:p>
          <w:p w14:paraId="0BB1654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березу, тополь. Предлагается рассказать о том, каким образом дети различают деревья, растущие без листвы.</w:t>
            </w:r>
          </w:p>
          <w:p w14:paraId="0BB1654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0BB1654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0BB1654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BB1654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0BB1654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0BB1654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0BB1654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0BB1655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0BB1655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березы на ощупь гладкий, ствол тополя - местами шершавый и гладкий; у березы ствол белый с черными прожилками, у тополя - серый, зеленоватый. В зимние холода деревья без листвы стоят почти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сухие, легче переносят стужу.</w:t>
            </w:r>
          </w:p>
          <w:p w14:paraId="0BB16552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0BB1655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0BB1655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0BB16556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"Кошки-мышки".</w:t>
            </w:r>
          </w:p>
          <w:p w14:paraId="0BB1655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5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координацию коллективных действий; учиться ориентироваться в пространстве.</w:t>
            </w:r>
          </w:p>
          <w:p w14:paraId="0BB1655A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урони мяч" (эстафета с мячом).</w:t>
            </w:r>
          </w:p>
          <w:p w14:paraId="0BB1655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5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ловкости, координации движений.</w:t>
            </w:r>
          </w:p>
          <w:p w14:paraId="0BB1655E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F" w14:textId="77777777" w:rsidR="00390C97" w:rsidRPr="009D58AA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60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61" w14:textId="77777777" w:rsidR="00390C97" w:rsidRPr="00DB7E02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0BB1656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6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представления об изменениях в природе, развивать умения устанавливать взаимосвязи в сезонных явлениях природы; рассказывать о значении солнца в жизни человека, животных и растений; поддерживать желание знать о продолжительности дня и ночи в осенне-зимний период; воспитывать любознательность, наблюдательность.</w:t>
            </w:r>
          </w:p>
          <w:p w14:paraId="0BB1656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 детьми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0BB1656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0BB1656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0BB1656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пришли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морозцы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BB1656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 (И. Суриков)</w:t>
            </w:r>
          </w:p>
          <w:p w14:paraId="0BB1656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6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изготовление и уплотнение с помощью лопаток снежных построек (горка, пирамида, домик).</w:t>
            </w:r>
          </w:p>
          <w:p w14:paraId="0BB1656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6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 безопасного пользования лопатками, воспитывать усердие, стремление доводить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начатое до конца.</w:t>
            </w:r>
          </w:p>
          <w:p w14:paraId="0BB1656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6E" w14:textId="77777777" w:rsidR="00390C97" w:rsidRPr="00DB7E02" w:rsidRDefault="00DB7E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56F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7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«Экономия». Казахская народная подвижная игра "Казан".</w:t>
            </w:r>
          </w:p>
          <w:p w14:paraId="0BB1657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7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Побуждать детей бросать асыки (резиновые мячи) в круг; развивать меткость, навыки броска предметов в цель; воспитывать дружелюбие, желание играть рядом со сверстниками с игру по одним правилам.</w:t>
            </w:r>
          </w:p>
          <w:p w14:paraId="0BB1657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7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7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7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лиственными деревьями, сбросившим листву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(карагач, ясень).</w:t>
            </w:r>
          </w:p>
          <w:p w14:paraId="0BB1657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7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готовности деревьев к холодам; учить различать деревья без листвы по фактуре стволов, объему кроны, размеру почек; рассуждать о пользе деревьев для чистоты воздуха, здоровья человека; развивать объективное восприятие мира растений.</w:t>
            </w:r>
          </w:p>
          <w:p w14:paraId="0BB1657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молча рассмотреть деревья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0BB1657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0BB1657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0BB1657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BB1657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0BB1657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0BB1657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0BB1658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0BB1658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0BB1658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 карагача шершавый, грубый на ощупь, ствол ясеня - гладкий; ствол карагача по цвету темно-коричневый, ясень - светло-серый. В зимние холода деревья без листвы стоят почти сухие, легче переносят стужу.</w:t>
            </w:r>
          </w:p>
          <w:p w14:paraId="0BB1658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8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помощь дворнику.</w:t>
            </w:r>
          </w:p>
          <w:p w14:paraId="0BB1658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8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детей доводить начатое до конца, выполнять поручения ответственно, в команде; воспитывать любовь к труду дворника; приучать соблюдать правила безопасного труда.</w:t>
            </w:r>
          </w:p>
          <w:p w14:paraId="0BB1658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8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0BB1658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58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0BB1658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8C" w14:textId="77777777" w:rsidR="00390C97" w:rsidRPr="009D58AA" w:rsidRDefault="009D58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8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8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B1658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9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Обучать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выделять и характеризовать особенности внешнего вида птиц, различать и называть зимующих птиц, закреплять представления о пользе птиц; пополнять знания о вороне; повышать интерес к жизни птиц, прилетающих на участок.</w:t>
            </w:r>
          </w:p>
          <w:p w14:paraId="0BB1659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0BB1659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0BB1659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0BB1659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0BB1659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0BB1659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Не каркайте!</w:t>
            </w:r>
          </w:p>
          <w:p w14:paraId="0BB1659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0BB1659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0BB1659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0BB1659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0BB1659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0BB1659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Зеленой! (А. Барто)</w:t>
            </w:r>
          </w:p>
          <w:p w14:paraId="0BB1659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поделиться впечатлениями о случаях "умного" поведения вороны.</w:t>
            </w:r>
          </w:p>
          <w:p w14:paraId="0BB1659E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9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кормление птиц (крохи хлеба, семечки) в отведенном месте. (физическое развитие, исследовательская деятельность)</w:t>
            </w:r>
          </w:p>
          <w:p w14:paraId="0BB165A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помощи, чувство заботы о птицах.</w:t>
            </w:r>
          </w:p>
          <w:p w14:paraId="0BB165A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A2" w14:textId="77777777" w:rsidR="00390C97" w:rsidRPr="009D58AA" w:rsidRDefault="009D58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  <w:p w14:paraId="0BB165A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A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Совершенствовать усвоенные двигательные умения и навыки. Развивать у детей умение играть по правилам, быть внимательным, чутким, ловким, быстрым; совершенствовать навыки бега.</w:t>
            </w:r>
          </w:p>
          <w:p w14:paraId="0BB165A5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A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произвольные игры, развитие движений, умений пользоваться спортивным инвентарем, включаться в совместные игры. (физическое воспитание, коммуникативная деятельность)</w:t>
            </w:r>
          </w:p>
        </w:tc>
      </w:tr>
      <w:tr w:rsidR="00390C97" w14:paraId="0BB165A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5A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Развивать систему умений и навыков аккуратного последовательного раздевания (одевания одежды), размещения одежды в шкафу, правильного мытья рук, приведения внешнего вида перед зеркалом в порядок.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привычку экономно расходовать воду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0BB165AB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"Вот, какие мы организованные, все вещи на месте, варежки рассованы. Насколько чисто мы умылись, увидим в зеркале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красивом. Причесаны, опрятны, смотреться на себя приятно".</w:t>
            </w:r>
          </w:p>
        </w:tc>
      </w:tr>
      <w:tr w:rsidR="00390C97" w14:paraId="0BB165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5A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Вырабатывать привычку подходить к столу с вымытыми руками, опрятным видом, садиться бесшумно за стол, принимать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0BB165B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 названия многих блюд.</w:t>
            </w:r>
          </w:p>
          <w:p w14:paraId="0BB165B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как в небе прекрасный салют.</w:t>
            </w:r>
          </w:p>
          <w:p w14:paraId="0BB165B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Блюда первые, блюда вторые горячие,</w:t>
            </w:r>
          </w:p>
          <w:p w14:paraId="0BB165B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Салаты, напитки, витаминные тем паче.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самообслуживания, развитие речи)</w:t>
            </w:r>
          </w:p>
          <w:p w14:paraId="0BB165B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90C97" w14:paraId="0BB165B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B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B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и закрепление песен о новогоднем празднике, закрепление элементов танцев.</w:t>
            </w:r>
          </w:p>
          <w:p w14:paraId="0BB165B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творческая деятельность)</w:t>
            </w:r>
          </w:p>
          <w:p w14:paraId="0BB165B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сказок по иллюстрациям.</w:t>
            </w:r>
          </w:p>
          <w:p w14:paraId="0BB165BA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</w:tc>
      </w:tr>
      <w:tr w:rsidR="00390C97" w14:paraId="0BB165D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5BC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B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"Запрещенное движение".</w:t>
            </w:r>
          </w:p>
          <w:p w14:paraId="0BB165B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5B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моторную память, внимательность.</w:t>
            </w:r>
          </w:p>
          <w:p w14:paraId="0BB165C0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игры. Кто повторил запрещенное движение, выбывает из игры. Запрещенное движение надо менять через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– 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"Хан "алчи"".</w:t>
            </w:r>
          </w:p>
          <w:p w14:paraId="0BB165C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C3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метко выбивать асыки с помощью ведущего асыка, играть по правилам; воспитывать терпение, выдержку, усердие, целеустремленность, чувство здорового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соперничества.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"Новости".</w:t>
            </w:r>
          </w:p>
          <w:p w14:paraId="0BB165C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BB165C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воображение, мышление, связную речь, коммуникативные навыки, смелость.</w:t>
            </w:r>
          </w:p>
          <w:p w14:paraId="0BB165C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Ведущий играет роль ведущего новостной телевизионной программы. Все дети стоят в кругу. Ведущий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говорит: «Уважаемые телезрители! Посмотрите новости из города (называет город). В этом городе сегодня все… (называет какое-нибудь действие)».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"Домино".</w:t>
            </w:r>
          </w:p>
          <w:p w14:paraId="0BB165C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0BB165C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внимательность, логическое мышление, умение анализировать ситуацию, смекалку, мелкую моторику рук.</w:t>
            </w:r>
          </w:p>
          <w:p w14:paraId="0BB165CB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0BB165C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5C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временах года, обсудить сезонные изменения.</w:t>
            </w:r>
          </w:p>
          <w:p w14:paraId="0BB165C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Демонстрируются несколько картинок с явлениями природы. Дети определяют, к какому времени года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явление относится.</w:t>
            </w:r>
          </w:p>
        </w:tc>
      </w:tr>
      <w:tr w:rsidR="00390C97" w14:paraId="0BB165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1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Стихотворения, связанные с торжественным мероприятием на тему"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Тәуелсіз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беседа с родителями по случаю торжественного мероприятия.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3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"Речевое развитие детей старшего дошкольного возраста (5-6лет)".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"Особенности воспитания в семье".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"Нравственно-патриотическое воспитание в семье".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Обмен результатами промежуточной диагностики развития детей.</w:t>
            </w:r>
          </w:p>
        </w:tc>
      </w:tr>
    </w:tbl>
    <w:p w14:paraId="0BB165D8" w14:textId="77777777" w:rsidR="00390C97" w:rsidRDefault="00390C9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90C9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18A61D6-F840-4BBD-A122-8C7D435A7BCF}"/>
    <w:embedBold r:id="rId2" w:fontKey="{217301D1-475E-4BF4-88E0-AD427E05543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650B0CDB-0A90-43C0-BC2A-93762928ABD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3A510C"/>
    <w:multiLevelType w:val="multilevel"/>
    <w:tmpl w:val="0E18E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D12723A"/>
    <w:multiLevelType w:val="multilevel"/>
    <w:tmpl w:val="EB0CE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59007099">
    <w:abstractNumId w:val="1"/>
  </w:num>
  <w:num w:numId="2" w16cid:durableId="10194323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0C97"/>
    <w:rsid w:val="00007B93"/>
    <w:rsid w:val="000D0DAE"/>
    <w:rsid w:val="000E0B86"/>
    <w:rsid w:val="001252A7"/>
    <w:rsid w:val="0017176A"/>
    <w:rsid w:val="00185B71"/>
    <w:rsid w:val="001A0982"/>
    <w:rsid w:val="001B66F5"/>
    <w:rsid w:val="001C5B77"/>
    <w:rsid w:val="001E107E"/>
    <w:rsid w:val="00201848"/>
    <w:rsid w:val="002224A8"/>
    <w:rsid w:val="00227962"/>
    <w:rsid w:val="00236F66"/>
    <w:rsid w:val="00247D86"/>
    <w:rsid w:val="00282A48"/>
    <w:rsid w:val="002918D8"/>
    <w:rsid w:val="002D6493"/>
    <w:rsid w:val="00301CED"/>
    <w:rsid w:val="00311274"/>
    <w:rsid w:val="00330302"/>
    <w:rsid w:val="003843B8"/>
    <w:rsid w:val="00390C97"/>
    <w:rsid w:val="003D00A2"/>
    <w:rsid w:val="003D285A"/>
    <w:rsid w:val="003F1228"/>
    <w:rsid w:val="003F1503"/>
    <w:rsid w:val="00440607"/>
    <w:rsid w:val="004705B9"/>
    <w:rsid w:val="00473E65"/>
    <w:rsid w:val="004762AB"/>
    <w:rsid w:val="00485B38"/>
    <w:rsid w:val="004C2FFD"/>
    <w:rsid w:val="004C5C33"/>
    <w:rsid w:val="004D10A6"/>
    <w:rsid w:val="004E363A"/>
    <w:rsid w:val="004E378A"/>
    <w:rsid w:val="004E7FD4"/>
    <w:rsid w:val="00514C03"/>
    <w:rsid w:val="005204F8"/>
    <w:rsid w:val="00533FB4"/>
    <w:rsid w:val="00541B5E"/>
    <w:rsid w:val="00565AE8"/>
    <w:rsid w:val="005A5770"/>
    <w:rsid w:val="006017F7"/>
    <w:rsid w:val="0060340F"/>
    <w:rsid w:val="00637643"/>
    <w:rsid w:val="00694989"/>
    <w:rsid w:val="006C3828"/>
    <w:rsid w:val="007001BF"/>
    <w:rsid w:val="007406A6"/>
    <w:rsid w:val="007504EA"/>
    <w:rsid w:val="007540A5"/>
    <w:rsid w:val="00786F82"/>
    <w:rsid w:val="007C0EEA"/>
    <w:rsid w:val="007F083F"/>
    <w:rsid w:val="007F23CD"/>
    <w:rsid w:val="008103DF"/>
    <w:rsid w:val="00811911"/>
    <w:rsid w:val="00864025"/>
    <w:rsid w:val="008676FD"/>
    <w:rsid w:val="00880D05"/>
    <w:rsid w:val="008A29AE"/>
    <w:rsid w:val="0093011E"/>
    <w:rsid w:val="00930776"/>
    <w:rsid w:val="00947D21"/>
    <w:rsid w:val="00976042"/>
    <w:rsid w:val="009B0B82"/>
    <w:rsid w:val="009B515B"/>
    <w:rsid w:val="009C15F9"/>
    <w:rsid w:val="009C44CF"/>
    <w:rsid w:val="009C6389"/>
    <w:rsid w:val="009D4510"/>
    <w:rsid w:val="009D457A"/>
    <w:rsid w:val="009D58AA"/>
    <w:rsid w:val="00A1042C"/>
    <w:rsid w:val="00A1415D"/>
    <w:rsid w:val="00A31862"/>
    <w:rsid w:val="00A32D71"/>
    <w:rsid w:val="00A36211"/>
    <w:rsid w:val="00A713F0"/>
    <w:rsid w:val="00AB1308"/>
    <w:rsid w:val="00AB6E3C"/>
    <w:rsid w:val="00AD0109"/>
    <w:rsid w:val="00AD26E8"/>
    <w:rsid w:val="00AD6141"/>
    <w:rsid w:val="00AD711A"/>
    <w:rsid w:val="00AE19EB"/>
    <w:rsid w:val="00AF5351"/>
    <w:rsid w:val="00B10249"/>
    <w:rsid w:val="00B55267"/>
    <w:rsid w:val="00B85246"/>
    <w:rsid w:val="00BB4E03"/>
    <w:rsid w:val="00BB67A2"/>
    <w:rsid w:val="00BC7860"/>
    <w:rsid w:val="00BD21F6"/>
    <w:rsid w:val="00BD226A"/>
    <w:rsid w:val="00C15A94"/>
    <w:rsid w:val="00C5005A"/>
    <w:rsid w:val="00C66AFF"/>
    <w:rsid w:val="00C86039"/>
    <w:rsid w:val="00C9651C"/>
    <w:rsid w:val="00CC7361"/>
    <w:rsid w:val="00D10F3C"/>
    <w:rsid w:val="00D21780"/>
    <w:rsid w:val="00D33B9E"/>
    <w:rsid w:val="00D41E35"/>
    <w:rsid w:val="00D51217"/>
    <w:rsid w:val="00D76BAC"/>
    <w:rsid w:val="00DA5435"/>
    <w:rsid w:val="00DB7E02"/>
    <w:rsid w:val="00DC5106"/>
    <w:rsid w:val="00DC6325"/>
    <w:rsid w:val="00E03C16"/>
    <w:rsid w:val="00E1463B"/>
    <w:rsid w:val="00E313C2"/>
    <w:rsid w:val="00E45F9C"/>
    <w:rsid w:val="00E71186"/>
    <w:rsid w:val="00E75C36"/>
    <w:rsid w:val="00E80BEB"/>
    <w:rsid w:val="00E81C42"/>
    <w:rsid w:val="00E918D4"/>
    <w:rsid w:val="00ED07E4"/>
    <w:rsid w:val="00ED662E"/>
    <w:rsid w:val="00EE063F"/>
    <w:rsid w:val="00EE1274"/>
    <w:rsid w:val="00EF1EA8"/>
    <w:rsid w:val="00EF5531"/>
    <w:rsid w:val="00F40601"/>
    <w:rsid w:val="00F75691"/>
    <w:rsid w:val="00F831E5"/>
    <w:rsid w:val="00F910B0"/>
    <w:rsid w:val="00F93E40"/>
    <w:rsid w:val="00FE133F"/>
    <w:rsid w:val="00FE4579"/>
    <w:rsid w:val="00FF3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162D9"/>
  <w15:docId w15:val="{CE26F635-084E-42A1-97F1-F9C7B82D3D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301CED"/>
    <w:rPr>
      <w:b/>
      <w:bCs/>
    </w:rPr>
  </w:style>
  <w:style w:type="paragraph" w:styleId="a7">
    <w:name w:val="No Spacing"/>
    <w:uiPriority w:val="1"/>
    <w:qFormat/>
    <w:rsid w:val="009C15F9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45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BE894C-71C4-4093-A6AE-EE600061D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28</Pages>
  <Words>8144</Words>
  <Characters>46427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27</cp:revision>
  <dcterms:created xsi:type="dcterms:W3CDTF">2026-01-20T08:34:00Z</dcterms:created>
  <dcterms:modified xsi:type="dcterms:W3CDTF">2026-07-09T07:24:00Z</dcterms:modified>
</cp:coreProperties>
</file>